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353"/>
        <w:gridCol w:w="4111"/>
      </w:tblGrid>
      <w:tr w:rsidR="003C2097" w:rsidRPr="006A41FB" w14:paraId="1CA266C2" w14:textId="77777777" w:rsidTr="000D11C0">
        <w:tc>
          <w:tcPr>
            <w:tcW w:w="5353" w:type="dxa"/>
          </w:tcPr>
          <w:p w14:paraId="1195E31D" w14:textId="77777777" w:rsidR="003C2097" w:rsidRPr="006A41FB" w:rsidRDefault="003C2097" w:rsidP="00566802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FFFFFF" w:themeFill="background1"/>
          </w:tcPr>
          <w:p w14:paraId="3E369418" w14:textId="77777777" w:rsidR="003C2097" w:rsidRPr="006A41FB" w:rsidRDefault="003C2097" w:rsidP="004D3AF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1FB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  <w:p w14:paraId="4EDC3E46" w14:textId="77777777" w:rsidR="000D11C0" w:rsidRPr="006A41FB" w:rsidRDefault="004D3AFC" w:rsidP="004D3AF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1FB">
              <w:rPr>
                <w:rFonts w:ascii="Times New Roman" w:hAnsi="Times New Roman"/>
                <w:sz w:val="24"/>
                <w:szCs w:val="24"/>
              </w:rPr>
              <w:t xml:space="preserve">Директор ПО </w:t>
            </w:r>
            <w:r w:rsidR="000D11C0" w:rsidRPr="006A41FB">
              <w:rPr>
                <w:rFonts w:ascii="Times New Roman" w:hAnsi="Times New Roman"/>
                <w:sz w:val="24"/>
                <w:szCs w:val="24"/>
              </w:rPr>
              <w:t>«</w:t>
            </w:r>
            <w:r w:rsidRPr="006A41FB">
              <w:rPr>
                <w:rFonts w:ascii="Times New Roman" w:hAnsi="Times New Roman"/>
                <w:sz w:val="24"/>
                <w:szCs w:val="24"/>
              </w:rPr>
              <w:t>Тываэнергосбыт»</w:t>
            </w:r>
          </w:p>
          <w:p w14:paraId="724DF04C" w14:textId="77777777" w:rsidR="003C2097" w:rsidRPr="006A41FB" w:rsidRDefault="000D11C0" w:rsidP="004D3AF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1FB">
              <w:rPr>
                <w:rFonts w:ascii="Times New Roman" w:hAnsi="Times New Roman"/>
                <w:sz w:val="24"/>
                <w:szCs w:val="24"/>
              </w:rPr>
              <w:t>АО «Россети Сибирь Тываэнерго»</w:t>
            </w:r>
            <w:r w:rsidR="003C2097" w:rsidRPr="006A41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30890E4" w14:textId="77777777" w:rsidR="003C2097" w:rsidRPr="006A41FB" w:rsidRDefault="003C2097" w:rsidP="004D3AF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1FB">
              <w:rPr>
                <w:rFonts w:ascii="Times New Roman" w:hAnsi="Times New Roman"/>
                <w:sz w:val="24"/>
                <w:szCs w:val="24"/>
              </w:rPr>
              <w:t>_____</w:t>
            </w:r>
            <w:r w:rsidR="004D3AFC" w:rsidRPr="006A41FB">
              <w:rPr>
                <w:rFonts w:ascii="Times New Roman" w:hAnsi="Times New Roman"/>
                <w:sz w:val="24"/>
                <w:szCs w:val="24"/>
              </w:rPr>
              <w:t>____</w:t>
            </w:r>
            <w:r w:rsidRPr="006A41FB">
              <w:rPr>
                <w:rFonts w:ascii="Times New Roman" w:hAnsi="Times New Roman"/>
                <w:sz w:val="24"/>
                <w:szCs w:val="24"/>
              </w:rPr>
              <w:t xml:space="preserve">_______ </w:t>
            </w:r>
            <w:r w:rsidR="004D3AFC" w:rsidRPr="006A41FB">
              <w:rPr>
                <w:rFonts w:ascii="Times New Roman" w:hAnsi="Times New Roman"/>
                <w:sz w:val="24"/>
                <w:szCs w:val="24"/>
              </w:rPr>
              <w:t>Е.С. Гладкова</w:t>
            </w:r>
          </w:p>
          <w:p w14:paraId="6AAB4947" w14:textId="77777777" w:rsidR="003C2097" w:rsidRPr="006A41FB" w:rsidRDefault="003C2097" w:rsidP="004D3AF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1FB">
              <w:rPr>
                <w:rFonts w:ascii="Times New Roman" w:hAnsi="Times New Roman"/>
                <w:sz w:val="24"/>
                <w:szCs w:val="24"/>
              </w:rPr>
              <w:t>«__</w:t>
            </w:r>
            <w:proofErr w:type="gramStart"/>
            <w:r w:rsidRPr="006A41FB">
              <w:rPr>
                <w:rFonts w:ascii="Times New Roman" w:hAnsi="Times New Roman"/>
                <w:sz w:val="24"/>
                <w:szCs w:val="24"/>
              </w:rPr>
              <w:t>_»_</w:t>
            </w:r>
            <w:proofErr w:type="gramEnd"/>
            <w:r w:rsidRPr="006A41FB">
              <w:rPr>
                <w:rFonts w:ascii="Times New Roman" w:hAnsi="Times New Roman"/>
                <w:sz w:val="24"/>
                <w:szCs w:val="24"/>
              </w:rPr>
              <w:t>__________ 20__ г.</w:t>
            </w:r>
          </w:p>
          <w:p w14:paraId="48270973" w14:textId="77777777" w:rsidR="003C2097" w:rsidRPr="006A41FB" w:rsidRDefault="003C2097" w:rsidP="004D3AF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D4CDC1F" w14:textId="77777777" w:rsidR="003C2097" w:rsidRPr="006A41FB" w:rsidRDefault="003C2097" w:rsidP="003C2097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8A55B38" w14:textId="77777777" w:rsidR="003C2097" w:rsidRPr="006A41FB" w:rsidRDefault="003C2097" w:rsidP="003C2097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AA93188" w14:textId="77777777" w:rsidR="003C2097" w:rsidRPr="006A41FB" w:rsidRDefault="003C2097" w:rsidP="003C2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A41FB">
        <w:rPr>
          <w:rFonts w:ascii="Times New Roman" w:hAnsi="Times New Roman"/>
          <w:b/>
          <w:bCs/>
          <w:sz w:val="24"/>
          <w:szCs w:val="24"/>
        </w:rPr>
        <w:t>ТЕХНИЧЕСКОЕ ЗАДАНИЕ</w:t>
      </w:r>
    </w:p>
    <w:p w14:paraId="77DE2577" w14:textId="78496F5E" w:rsidR="003C2097" w:rsidRPr="006A41FB" w:rsidRDefault="003C2097" w:rsidP="003C2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A41FB">
        <w:rPr>
          <w:rFonts w:ascii="Times New Roman" w:hAnsi="Times New Roman"/>
          <w:sz w:val="24"/>
          <w:szCs w:val="24"/>
        </w:rPr>
        <w:t xml:space="preserve">на проведение закупки на </w:t>
      </w:r>
      <w:r w:rsidR="005976E6">
        <w:rPr>
          <w:rFonts w:ascii="Times New Roman" w:hAnsi="Times New Roman"/>
          <w:sz w:val="24"/>
          <w:szCs w:val="24"/>
        </w:rPr>
        <w:t>п</w:t>
      </w:r>
      <w:r w:rsidR="005976E6" w:rsidRPr="005976E6">
        <w:rPr>
          <w:rFonts w:ascii="Times New Roman" w:hAnsi="Times New Roman"/>
          <w:sz w:val="24"/>
          <w:szCs w:val="24"/>
        </w:rPr>
        <w:t>оставк</w:t>
      </w:r>
      <w:r w:rsidR="005976E6">
        <w:rPr>
          <w:rFonts w:ascii="Times New Roman" w:hAnsi="Times New Roman"/>
          <w:sz w:val="24"/>
          <w:szCs w:val="24"/>
        </w:rPr>
        <w:t>у</w:t>
      </w:r>
      <w:r w:rsidR="005976E6" w:rsidRPr="005976E6">
        <w:rPr>
          <w:rFonts w:ascii="Times New Roman" w:hAnsi="Times New Roman"/>
          <w:sz w:val="24"/>
          <w:szCs w:val="24"/>
        </w:rPr>
        <w:t xml:space="preserve"> товаров и инвентаря хозяйственного</w:t>
      </w:r>
      <w:r w:rsidR="004D3AFC" w:rsidRPr="006A41FB">
        <w:rPr>
          <w:rFonts w:ascii="Times New Roman" w:hAnsi="Times New Roman"/>
          <w:sz w:val="24"/>
          <w:szCs w:val="24"/>
        </w:rPr>
        <w:t xml:space="preserve"> для нужд ПО «</w:t>
      </w:r>
      <w:proofErr w:type="spellStart"/>
      <w:r w:rsidR="004D3AFC" w:rsidRPr="006A41FB">
        <w:rPr>
          <w:rFonts w:ascii="Times New Roman" w:hAnsi="Times New Roman"/>
          <w:sz w:val="24"/>
          <w:szCs w:val="24"/>
        </w:rPr>
        <w:t>Тываэнергосбыт</w:t>
      </w:r>
      <w:proofErr w:type="spellEnd"/>
      <w:r w:rsidR="004D3AFC" w:rsidRPr="006A41FB">
        <w:rPr>
          <w:rFonts w:ascii="Times New Roman" w:hAnsi="Times New Roman"/>
          <w:sz w:val="24"/>
          <w:szCs w:val="24"/>
        </w:rPr>
        <w:t>»</w:t>
      </w:r>
    </w:p>
    <w:p w14:paraId="20503820" w14:textId="77777777" w:rsidR="003C2097" w:rsidRPr="006A41FB" w:rsidRDefault="003C2097" w:rsidP="003C2097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</w:p>
    <w:p w14:paraId="4085DAB3" w14:textId="77777777" w:rsidR="003C2097" w:rsidRPr="006A41FB" w:rsidRDefault="003C2097" w:rsidP="003C209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6A41FB">
        <w:rPr>
          <w:rFonts w:ascii="Times New Roman" w:hAnsi="Times New Roman"/>
          <w:b/>
          <w:bCs/>
          <w:sz w:val="24"/>
          <w:szCs w:val="24"/>
        </w:rPr>
        <w:t>1. Общие положения.</w:t>
      </w:r>
    </w:p>
    <w:p w14:paraId="6A23CBE8" w14:textId="77777777" w:rsidR="003C2097" w:rsidRPr="006A41FB" w:rsidRDefault="000B67E1" w:rsidP="003C209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A41FB">
        <w:rPr>
          <w:rFonts w:ascii="Times New Roman" w:hAnsi="Times New Roman"/>
          <w:sz w:val="24"/>
          <w:szCs w:val="24"/>
        </w:rPr>
        <w:t>1.1</w:t>
      </w:r>
      <w:r w:rsidR="002C6640" w:rsidRPr="006A41FB">
        <w:rPr>
          <w:rFonts w:ascii="Times New Roman" w:hAnsi="Times New Roman"/>
          <w:sz w:val="24"/>
          <w:szCs w:val="24"/>
        </w:rPr>
        <w:t>.</w:t>
      </w:r>
      <w:r w:rsidRPr="006A41FB">
        <w:rPr>
          <w:rFonts w:ascii="Times New Roman" w:hAnsi="Times New Roman"/>
          <w:sz w:val="24"/>
          <w:szCs w:val="24"/>
        </w:rPr>
        <w:t xml:space="preserve"> Заказчик: </w:t>
      </w:r>
      <w:r w:rsidR="003C2097" w:rsidRPr="006A41FB">
        <w:rPr>
          <w:rFonts w:ascii="Times New Roman" w:hAnsi="Times New Roman"/>
          <w:sz w:val="24"/>
          <w:szCs w:val="24"/>
        </w:rPr>
        <w:t>АО «</w:t>
      </w:r>
      <w:r w:rsidR="00555847" w:rsidRPr="006A41FB">
        <w:rPr>
          <w:rFonts w:ascii="Times New Roman" w:hAnsi="Times New Roman"/>
          <w:sz w:val="24"/>
          <w:szCs w:val="24"/>
        </w:rPr>
        <w:t xml:space="preserve">Россети Сибирь </w:t>
      </w:r>
      <w:r w:rsidR="003C2097" w:rsidRPr="006A41FB">
        <w:rPr>
          <w:rFonts w:ascii="Times New Roman" w:hAnsi="Times New Roman"/>
          <w:sz w:val="24"/>
          <w:szCs w:val="24"/>
        </w:rPr>
        <w:t>Тываэнерго»</w:t>
      </w:r>
      <w:r w:rsidR="002C6640" w:rsidRPr="006A41FB">
        <w:rPr>
          <w:rFonts w:ascii="Times New Roman" w:hAnsi="Times New Roman"/>
          <w:sz w:val="24"/>
          <w:szCs w:val="24"/>
        </w:rPr>
        <w:t>.</w:t>
      </w:r>
    </w:p>
    <w:p w14:paraId="7A527D09" w14:textId="3AD7EF7C" w:rsidR="0075021B" w:rsidRPr="006A41FB" w:rsidRDefault="003C2097" w:rsidP="00052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41FB">
        <w:rPr>
          <w:rFonts w:ascii="Times New Roman" w:hAnsi="Times New Roman"/>
          <w:sz w:val="24"/>
          <w:szCs w:val="24"/>
        </w:rPr>
        <w:t>1.2</w:t>
      </w:r>
      <w:r w:rsidR="002C6640" w:rsidRPr="006A41FB">
        <w:rPr>
          <w:rFonts w:ascii="Times New Roman" w:hAnsi="Times New Roman"/>
          <w:sz w:val="24"/>
          <w:szCs w:val="24"/>
        </w:rPr>
        <w:t>.</w:t>
      </w:r>
      <w:r w:rsidRPr="006A41FB">
        <w:rPr>
          <w:rFonts w:ascii="Times New Roman" w:hAnsi="Times New Roman"/>
          <w:sz w:val="24"/>
          <w:szCs w:val="24"/>
        </w:rPr>
        <w:t xml:space="preserve"> Предмет закупки: </w:t>
      </w:r>
      <w:r w:rsidR="00370CFB">
        <w:rPr>
          <w:rFonts w:ascii="Times New Roman" w:hAnsi="Times New Roman"/>
          <w:sz w:val="24"/>
          <w:szCs w:val="24"/>
        </w:rPr>
        <w:t xml:space="preserve">поставка </w:t>
      </w:r>
      <w:r w:rsidR="005976E6" w:rsidRPr="005976E6">
        <w:rPr>
          <w:rFonts w:ascii="Times New Roman" w:hAnsi="Times New Roman"/>
          <w:sz w:val="24"/>
          <w:szCs w:val="24"/>
        </w:rPr>
        <w:t>товар</w:t>
      </w:r>
      <w:r w:rsidR="00370CFB">
        <w:rPr>
          <w:rFonts w:ascii="Times New Roman" w:hAnsi="Times New Roman"/>
          <w:sz w:val="24"/>
          <w:szCs w:val="24"/>
        </w:rPr>
        <w:t>ов</w:t>
      </w:r>
      <w:r w:rsidR="005976E6" w:rsidRPr="005976E6">
        <w:rPr>
          <w:rFonts w:ascii="Times New Roman" w:hAnsi="Times New Roman"/>
          <w:sz w:val="24"/>
          <w:szCs w:val="24"/>
        </w:rPr>
        <w:t xml:space="preserve"> и инвентар</w:t>
      </w:r>
      <w:r w:rsidR="00370CFB">
        <w:rPr>
          <w:rFonts w:ascii="Times New Roman" w:hAnsi="Times New Roman"/>
          <w:sz w:val="24"/>
          <w:szCs w:val="24"/>
        </w:rPr>
        <w:t>я</w:t>
      </w:r>
      <w:r w:rsidR="005976E6" w:rsidRPr="005976E6">
        <w:rPr>
          <w:rFonts w:ascii="Times New Roman" w:hAnsi="Times New Roman"/>
          <w:sz w:val="24"/>
          <w:szCs w:val="24"/>
        </w:rPr>
        <w:t xml:space="preserve"> хозяйственн</w:t>
      </w:r>
      <w:r w:rsidR="00370CFB">
        <w:rPr>
          <w:rFonts w:ascii="Times New Roman" w:hAnsi="Times New Roman"/>
          <w:sz w:val="24"/>
          <w:szCs w:val="24"/>
        </w:rPr>
        <w:t>ого.</w:t>
      </w:r>
      <w:bookmarkStart w:id="0" w:name="_GoBack"/>
      <w:bookmarkEnd w:id="0"/>
    </w:p>
    <w:p w14:paraId="4993C8D7" w14:textId="77777777" w:rsidR="003C2097" w:rsidRPr="006A41FB" w:rsidRDefault="003C2097" w:rsidP="0077303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6A41FB">
        <w:rPr>
          <w:rFonts w:ascii="Times New Roman" w:hAnsi="Times New Roman"/>
          <w:b/>
          <w:bCs/>
          <w:sz w:val="24"/>
          <w:szCs w:val="24"/>
        </w:rPr>
        <w:t xml:space="preserve">2. Место, срок и условия поставки </w:t>
      </w:r>
      <w:r w:rsidR="005100A1" w:rsidRPr="006A41FB">
        <w:rPr>
          <w:rFonts w:ascii="Times New Roman" w:hAnsi="Times New Roman"/>
          <w:b/>
          <w:bCs/>
          <w:sz w:val="24"/>
          <w:szCs w:val="24"/>
        </w:rPr>
        <w:t>Продукции</w:t>
      </w:r>
      <w:r w:rsidRPr="006A41FB">
        <w:rPr>
          <w:rFonts w:ascii="Times New Roman" w:hAnsi="Times New Roman"/>
          <w:b/>
          <w:bCs/>
          <w:sz w:val="24"/>
          <w:szCs w:val="24"/>
        </w:rPr>
        <w:t>.</w:t>
      </w:r>
    </w:p>
    <w:p w14:paraId="458CC2A3" w14:textId="550F3FC9" w:rsidR="003C2097" w:rsidRPr="006A41FB" w:rsidRDefault="003C2097" w:rsidP="003C2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A41FB">
        <w:rPr>
          <w:rFonts w:ascii="Times New Roman" w:hAnsi="Times New Roman"/>
          <w:sz w:val="24"/>
          <w:szCs w:val="24"/>
        </w:rPr>
        <w:t>2.1</w:t>
      </w:r>
      <w:r w:rsidR="002C6640" w:rsidRPr="006A41FB">
        <w:rPr>
          <w:rFonts w:ascii="Times New Roman" w:hAnsi="Times New Roman"/>
          <w:sz w:val="24"/>
          <w:szCs w:val="24"/>
        </w:rPr>
        <w:t>.</w:t>
      </w:r>
      <w:r w:rsidRPr="006A41FB">
        <w:rPr>
          <w:rFonts w:ascii="Times New Roman" w:hAnsi="Times New Roman"/>
          <w:sz w:val="24"/>
          <w:szCs w:val="24"/>
        </w:rPr>
        <w:t xml:space="preserve"> Мес</w:t>
      </w:r>
      <w:r w:rsidR="00C83B10" w:rsidRPr="006A41FB">
        <w:rPr>
          <w:rFonts w:ascii="Times New Roman" w:hAnsi="Times New Roman"/>
          <w:sz w:val="24"/>
          <w:szCs w:val="24"/>
        </w:rPr>
        <w:t xml:space="preserve">то поставки: Центральный склад </w:t>
      </w:r>
      <w:r w:rsidRPr="006A41FB">
        <w:rPr>
          <w:rFonts w:ascii="Times New Roman" w:hAnsi="Times New Roman"/>
          <w:sz w:val="24"/>
          <w:szCs w:val="24"/>
        </w:rPr>
        <w:t>АО</w:t>
      </w:r>
      <w:r w:rsidR="00FA3A14" w:rsidRPr="006A41FB">
        <w:rPr>
          <w:rFonts w:ascii="Times New Roman" w:hAnsi="Times New Roman"/>
          <w:sz w:val="24"/>
          <w:szCs w:val="24"/>
        </w:rPr>
        <w:t xml:space="preserve"> </w:t>
      </w:r>
      <w:r w:rsidR="00FB1C29" w:rsidRPr="006A41FB">
        <w:rPr>
          <w:rFonts w:ascii="Times New Roman" w:hAnsi="Times New Roman"/>
          <w:sz w:val="24"/>
          <w:szCs w:val="24"/>
        </w:rPr>
        <w:t>«Россети Сибирь Тываэнерго</w:t>
      </w:r>
      <w:r w:rsidR="008053C7" w:rsidRPr="006A41FB">
        <w:rPr>
          <w:rFonts w:ascii="Times New Roman" w:hAnsi="Times New Roman"/>
          <w:sz w:val="24"/>
          <w:szCs w:val="24"/>
        </w:rPr>
        <w:t xml:space="preserve">» 667004 г. Кызыл, </w:t>
      </w:r>
      <w:r w:rsidRPr="006A41FB">
        <w:rPr>
          <w:rFonts w:ascii="Times New Roman" w:hAnsi="Times New Roman"/>
          <w:sz w:val="24"/>
          <w:szCs w:val="24"/>
        </w:rPr>
        <w:t xml:space="preserve">ул. Колхозная, </w:t>
      </w:r>
      <w:r w:rsidR="00C83B10" w:rsidRPr="006A41FB">
        <w:rPr>
          <w:rFonts w:ascii="Times New Roman" w:hAnsi="Times New Roman"/>
          <w:sz w:val="24"/>
          <w:szCs w:val="24"/>
        </w:rPr>
        <w:t>д</w:t>
      </w:r>
      <w:r w:rsidR="00C83B10" w:rsidRPr="00276A74">
        <w:rPr>
          <w:rFonts w:ascii="Times New Roman" w:hAnsi="Times New Roman"/>
          <w:sz w:val="24"/>
          <w:szCs w:val="24"/>
        </w:rPr>
        <w:t xml:space="preserve">. </w:t>
      </w:r>
      <w:r w:rsidRPr="00276A74">
        <w:rPr>
          <w:rFonts w:ascii="Times New Roman" w:hAnsi="Times New Roman"/>
          <w:sz w:val="24"/>
          <w:szCs w:val="24"/>
        </w:rPr>
        <w:t>2</w:t>
      </w:r>
      <w:r w:rsidR="00276A74">
        <w:rPr>
          <w:rFonts w:ascii="Times New Roman" w:hAnsi="Times New Roman"/>
          <w:sz w:val="24"/>
          <w:szCs w:val="24"/>
        </w:rPr>
        <w:t>Б</w:t>
      </w:r>
      <w:r w:rsidR="00C83B10" w:rsidRPr="00276A74">
        <w:rPr>
          <w:rFonts w:ascii="Times New Roman" w:hAnsi="Times New Roman"/>
          <w:sz w:val="24"/>
          <w:szCs w:val="24"/>
        </w:rPr>
        <w:t>.</w:t>
      </w:r>
    </w:p>
    <w:p w14:paraId="4413BB96" w14:textId="77777777" w:rsidR="003C2097" w:rsidRPr="006A41FB" w:rsidRDefault="003C2097" w:rsidP="003C20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41FB">
        <w:rPr>
          <w:rFonts w:ascii="Times New Roman" w:hAnsi="Times New Roman"/>
          <w:sz w:val="24"/>
          <w:szCs w:val="24"/>
        </w:rPr>
        <w:t>2.2</w:t>
      </w:r>
      <w:r w:rsidR="002C6640" w:rsidRPr="006A41FB">
        <w:rPr>
          <w:rFonts w:ascii="Times New Roman" w:hAnsi="Times New Roman"/>
          <w:sz w:val="24"/>
          <w:szCs w:val="24"/>
        </w:rPr>
        <w:t xml:space="preserve">. </w:t>
      </w:r>
      <w:r w:rsidRPr="006A41FB">
        <w:rPr>
          <w:rFonts w:ascii="Times New Roman" w:hAnsi="Times New Roman"/>
          <w:sz w:val="24"/>
          <w:szCs w:val="24"/>
        </w:rPr>
        <w:t>Поставка продукции осуществляется транспортным средством поставщика до склада заказчика.</w:t>
      </w:r>
    </w:p>
    <w:p w14:paraId="44103133" w14:textId="77777777" w:rsidR="00333E54" w:rsidRPr="006A41FB" w:rsidRDefault="00725366" w:rsidP="00333E54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1FB">
        <w:rPr>
          <w:rFonts w:ascii="Times New Roman" w:eastAsia="Times New Roman" w:hAnsi="Times New Roman"/>
          <w:sz w:val="24"/>
          <w:szCs w:val="24"/>
          <w:lang w:eastAsia="ru-RU"/>
        </w:rPr>
        <w:t xml:space="preserve">2.3. </w:t>
      </w:r>
      <w:r w:rsidR="00333E54" w:rsidRPr="006A41FB">
        <w:rPr>
          <w:rFonts w:ascii="Times New Roman" w:hAnsi="Times New Roman"/>
          <w:sz w:val="24"/>
          <w:szCs w:val="24"/>
        </w:rPr>
        <w:t xml:space="preserve">Упаковка, маркировка,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32478-2013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  <w:r w:rsidR="00333E54" w:rsidRPr="006A41F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3C3C44D9" w14:textId="77777777" w:rsidR="00981C96" w:rsidRPr="00276A74" w:rsidRDefault="003C2097" w:rsidP="00981C9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76A74">
        <w:rPr>
          <w:rFonts w:ascii="Times New Roman" w:hAnsi="Times New Roman"/>
          <w:sz w:val="24"/>
          <w:szCs w:val="24"/>
        </w:rPr>
        <w:t>2.</w:t>
      </w:r>
      <w:r w:rsidR="00725366" w:rsidRPr="00276A74">
        <w:rPr>
          <w:rFonts w:ascii="Times New Roman" w:hAnsi="Times New Roman"/>
          <w:sz w:val="24"/>
          <w:szCs w:val="24"/>
        </w:rPr>
        <w:t>4</w:t>
      </w:r>
      <w:r w:rsidR="00981C96" w:rsidRPr="00276A74">
        <w:rPr>
          <w:rFonts w:ascii="Times New Roman" w:hAnsi="Times New Roman"/>
          <w:sz w:val="24"/>
          <w:szCs w:val="24"/>
        </w:rPr>
        <w:t xml:space="preserve">. Поставка партиями по заявке Покупателя с момента заключения договора до исполнения обязательств. </w:t>
      </w:r>
    </w:p>
    <w:p w14:paraId="6F2A1212" w14:textId="450EF7BB" w:rsidR="00981C96" w:rsidRPr="00043F03" w:rsidRDefault="00981C96" w:rsidP="00981C9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76A74">
        <w:rPr>
          <w:rFonts w:ascii="Times New Roman" w:hAnsi="Times New Roman"/>
          <w:sz w:val="24"/>
          <w:szCs w:val="24"/>
        </w:rPr>
        <w:t>2.4 Срок поставки по заявке Покупателя Поставщиком не более 14 календарных дней с момента получения заявки Поставщиком.</w:t>
      </w:r>
      <w:r w:rsidR="00AB72DA">
        <w:rPr>
          <w:rFonts w:ascii="Times New Roman" w:hAnsi="Times New Roman"/>
          <w:sz w:val="24"/>
          <w:szCs w:val="24"/>
        </w:rPr>
        <w:t xml:space="preserve"> </w:t>
      </w:r>
    </w:p>
    <w:p w14:paraId="3C042331" w14:textId="77777777" w:rsidR="005100A1" w:rsidRPr="006A41FB" w:rsidRDefault="005100A1" w:rsidP="00052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C6E2F3" w14:textId="77777777" w:rsidR="003C2097" w:rsidRPr="006A41FB" w:rsidRDefault="003C2097" w:rsidP="005E5A07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A41FB"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="005E5A07" w:rsidRPr="006A41FB">
        <w:rPr>
          <w:rFonts w:ascii="Times New Roman" w:hAnsi="Times New Roman"/>
          <w:b/>
          <w:bCs/>
          <w:sz w:val="24"/>
          <w:szCs w:val="24"/>
        </w:rPr>
        <w:t>Цена, п</w:t>
      </w:r>
      <w:r w:rsidRPr="006A41FB">
        <w:rPr>
          <w:rFonts w:ascii="Times New Roman" w:hAnsi="Times New Roman"/>
          <w:b/>
          <w:bCs/>
          <w:sz w:val="24"/>
          <w:szCs w:val="24"/>
        </w:rPr>
        <w:t xml:space="preserve">еречень и объемы </w:t>
      </w:r>
      <w:r w:rsidR="005100A1" w:rsidRPr="006A41FB">
        <w:rPr>
          <w:rFonts w:ascii="Times New Roman" w:hAnsi="Times New Roman"/>
          <w:b/>
          <w:bCs/>
          <w:sz w:val="24"/>
          <w:szCs w:val="24"/>
        </w:rPr>
        <w:t>Продукции</w:t>
      </w:r>
      <w:r w:rsidRPr="006A41FB">
        <w:rPr>
          <w:rFonts w:ascii="Times New Roman" w:hAnsi="Times New Roman"/>
          <w:b/>
          <w:bCs/>
          <w:sz w:val="24"/>
          <w:szCs w:val="24"/>
        </w:rPr>
        <w:t>.</w:t>
      </w:r>
    </w:p>
    <w:p w14:paraId="39FD3714" w14:textId="77777777" w:rsidR="004F2639" w:rsidRPr="006A41FB" w:rsidRDefault="004F2639" w:rsidP="004F2639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A41FB">
        <w:rPr>
          <w:rFonts w:ascii="Times New Roman" w:hAnsi="Times New Roman"/>
          <w:sz w:val="24"/>
          <w:szCs w:val="24"/>
        </w:rPr>
        <w:t xml:space="preserve">3.1. </w:t>
      </w:r>
      <w:r w:rsidRPr="006A41FB">
        <w:rPr>
          <w:rFonts w:ascii="Times New Roman" w:hAnsi="Times New Roman"/>
          <w:bCs/>
          <w:sz w:val="24"/>
          <w:szCs w:val="24"/>
        </w:rPr>
        <w:t>Цена, перечень и объемы поставки указаны в приложении 1.</w:t>
      </w:r>
    </w:p>
    <w:p w14:paraId="4236D9F3" w14:textId="77777777" w:rsidR="004F2639" w:rsidRPr="006A41FB" w:rsidRDefault="004F2639" w:rsidP="00052078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41FB">
        <w:rPr>
          <w:rFonts w:ascii="Times New Roman" w:hAnsi="Times New Roman"/>
          <w:bCs/>
          <w:sz w:val="24"/>
          <w:szCs w:val="24"/>
        </w:rPr>
        <w:t xml:space="preserve">3.2. </w:t>
      </w:r>
      <w:r w:rsidRPr="006A41FB">
        <w:rPr>
          <w:rFonts w:ascii="Times New Roman" w:eastAsia="Times New Roman" w:hAnsi="Times New Roman"/>
          <w:sz w:val="24"/>
          <w:szCs w:val="24"/>
          <w:lang w:eastAsia="ru-RU"/>
        </w:rPr>
        <w:t xml:space="preserve">Цена продукции включает в себя: все налоги, сборы, отчисления и другие платежи, включая таможенные платежи и сборы, расходы на транспортировку продукции </w:t>
      </w:r>
      <w:r w:rsidR="009118B0" w:rsidRPr="006A41FB">
        <w:rPr>
          <w:rFonts w:ascii="Times New Roman" w:eastAsia="Times New Roman" w:hAnsi="Times New Roman"/>
          <w:sz w:val="24"/>
          <w:szCs w:val="24"/>
          <w:lang w:eastAsia="ru-RU"/>
        </w:rPr>
        <w:t>до места поставки</w:t>
      </w:r>
      <w:r w:rsidRPr="006A41FB">
        <w:rPr>
          <w:rFonts w:ascii="Times New Roman" w:eastAsia="Times New Roman" w:hAnsi="Times New Roman"/>
          <w:sz w:val="24"/>
          <w:szCs w:val="24"/>
          <w:lang w:eastAsia="ru-RU"/>
        </w:rPr>
        <w:t>, стоимость тары и упаковки, гарантийные обязательства</w:t>
      </w:r>
      <w:r w:rsidRPr="006A41FB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14:paraId="4D541764" w14:textId="77777777" w:rsidR="00317153" w:rsidRPr="006A41FB" w:rsidRDefault="00317153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1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</w:t>
      </w:r>
      <w:r w:rsidR="005100A1" w:rsidRPr="006A41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бщие требования к поставляемой П</w:t>
      </w:r>
      <w:r w:rsidRPr="006A41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родукции.</w:t>
      </w:r>
    </w:p>
    <w:p w14:paraId="2E12488C" w14:textId="77777777" w:rsidR="004F2639" w:rsidRPr="006A41FB" w:rsidRDefault="004F2639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1FB">
        <w:rPr>
          <w:rFonts w:ascii="Times New Roman" w:eastAsia="Times New Roman" w:hAnsi="Times New Roman"/>
          <w:sz w:val="24"/>
          <w:szCs w:val="24"/>
          <w:lang w:eastAsia="ru-RU"/>
        </w:rPr>
        <w:t>4.1.</w:t>
      </w:r>
      <w:r w:rsidR="00317153" w:rsidRPr="006A41FB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Поставляемая продукция должна быть изготовлена в год поставки или предшествующий ему</w:t>
      </w:r>
      <w:r w:rsidRPr="006A41F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E75E7F2" w14:textId="77777777" w:rsidR="00317153" w:rsidRPr="006A41FB" w:rsidRDefault="004F2639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1FB">
        <w:rPr>
          <w:rFonts w:ascii="Times New Roman" w:eastAsia="Times New Roman" w:hAnsi="Times New Roman"/>
          <w:sz w:val="24"/>
          <w:szCs w:val="24"/>
          <w:lang w:eastAsia="ru-RU"/>
        </w:rPr>
        <w:t>4.2. Продукция должна</w:t>
      </w:r>
      <w:r w:rsidR="00317153" w:rsidRPr="006A41FB">
        <w:rPr>
          <w:rFonts w:ascii="Times New Roman" w:eastAsia="Times New Roman" w:hAnsi="Times New Roman"/>
          <w:sz w:val="24"/>
          <w:szCs w:val="24"/>
          <w:lang w:eastAsia="ru-RU"/>
        </w:rPr>
        <w:t xml:space="preserve"> быть ранее не использованной</w:t>
      </w:r>
      <w:r w:rsidR="005100A1" w:rsidRPr="006A41F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C4FF485" w14:textId="77777777" w:rsidR="00347A8F" w:rsidRPr="006A41FB" w:rsidRDefault="00317153" w:rsidP="00347A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41FB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="000D11C0" w:rsidRPr="006A41FB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347A8F" w:rsidRPr="006A41FB">
        <w:rPr>
          <w:rFonts w:ascii="Times New Roman" w:hAnsi="Times New Roman"/>
          <w:sz w:val="24"/>
          <w:szCs w:val="24"/>
        </w:rPr>
        <w:t>Продукция, внесенная в Единый перечень продукции, подлежащей обязательной сертификации должна иметь сертификаты соответствия ГОСТ.</w:t>
      </w:r>
    </w:p>
    <w:p w14:paraId="026488B5" w14:textId="77777777" w:rsidR="00347A8F" w:rsidRPr="006A41FB" w:rsidRDefault="00347A8F" w:rsidP="00347A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41FB">
        <w:rPr>
          <w:rFonts w:ascii="Times New Roman" w:hAnsi="Times New Roman"/>
          <w:sz w:val="24"/>
          <w:szCs w:val="24"/>
        </w:rPr>
        <w:t>4.4</w:t>
      </w:r>
      <w:r w:rsidR="002E472A" w:rsidRPr="006A41FB">
        <w:rPr>
          <w:rFonts w:ascii="Times New Roman" w:hAnsi="Times New Roman"/>
          <w:sz w:val="24"/>
          <w:szCs w:val="24"/>
        </w:rPr>
        <w:t>.</w:t>
      </w:r>
      <w:r w:rsidRPr="006A41FB">
        <w:rPr>
          <w:rFonts w:ascii="Times New Roman" w:hAnsi="Times New Roman"/>
          <w:sz w:val="24"/>
          <w:szCs w:val="24"/>
        </w:rPr>
        <w:t xml:space="preserve"> </w:t>
      </w:r>
      <w:r w:rsidRPr="006A41FB">
        <w:rPr>
          <w:rFonts w:ascii="Times New Roman" w:eastAsia="Times New Roman" w:hAnsi="Times New Roman"/>
          <w:sz w:val="24"/>
          <w:szCs w:val="24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продукции:</w:t>
      </w:r>
      <w:r w:rsidRPr="006A41FB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6A41FB">
        <w:rPr>
          <w:rFonts w:ascii="Times New Roman" w:eastAsia="Times New Roman" w:hAnsi="Times New Roman"/>
          <w:sz w:val="24"/>
          <w:szCs w:val="24"/>
        </w:rPr>
        <w:t>наименование изготовителя</w:t>
      </w:r>
      <w:r w:rsidRPr="006A41FB">
        <w:rPr>
          <w:rFonts w:ascii="Times New Roman" w:eastAsia="Times New Roman" w:hAnsi="Times New Roman"/>
          <w:i/>
          <w:sz w:val="24"/>
          <w:szCs w:val="24"/>
        </w:rPr>
        <w:t xml:space="preserve">, </w:t>
      </w:r>
      <w:r w:rsidRPr="006A41FB">
        <w:rPr>
          <w:rFonts w:ascii="Times New Roman" w:eastAsia="Times New Roman" w:hAnsi="Times New Roman"/>
          <w:sz w:val="24"/>
          <w:szCs w:val="24"/>
        </w:rPr>
        <w:t>номер партии, дата изготовления, срок годности, дата выпуска, состав и т.д.</w:t>
      </w:r>
    </w:p>
    <w:p w14:paraId="65DD3AEE" w14:textId="77777777" w:rsidR="00347A8F" w:rsidRDefault="00347A8F" w:rsidP="00052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A41FB">
        <w:rPr>
          <w:rFonts w:ascii="Times New Roman" w:eastAsia="Times New Roman" w:hAnsi="Times New Roman"/>
          <w:sz w:val="24"/>
          <w:szCs w:val="24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14:paraId="732A989F" w14:textId="77777777" w:rsidR="005E784E" w:rsidRDefault="005E784E" w:rsidP="00052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42E0CA3" w14:textId="77777777" w:rsidR="005E784E" w:rsidRPr="006A41FB" w:rsidRDefault="005E784E" w:rsidP="00052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5A7B33D" w14:textId="77777777" w:rsidR="00317153" w:rsidRPr="006A41FB" w:rsidRDefault="00317153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1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Требования к объему документации, предоставляемой участником закупок для оценки предложения по лоту.</w:t>
      </w:r>
      <w:r w:rsidRPr="006A41F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7D9405D2" w14:textId="77777777" w:rsidR="00A969D1" w:rsidRPr="006A41FB" w:rsidRDefault="00A969D1" w:rsidP="00A96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A41FB">
        <w:rPr>
          <w:rFonts w:ascii="Times New Roman" w:eastAsia="Times New Roman" w:hAnsi="Times New Roman"/>
          <w:sz w:val="24"/>
          <w:szCs w:val="24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14:paraId="32B04140" w14:textId="77777777" w:rsidR="00A969D1" w:rsidRPr="006A41FB" w:rsidRDefault="00A969D1" w:rsidP="00A969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A41FB">
        <w:rPr>
          <w:rFonts w:ascii="Times New Roman" w:eastAsia="Times New Roman" w:hAnsi="Times New Roman"/>
          <w:sz w:val="24"/>
          <w:szCs w:val="24"/>
        </w:rPr>
        <w:t xml:space="preserve">5.1 Сертификаты согласно пунктам 4.3 настоящего ТЗ. </w:t>
      </w:r>
    </w:p>
    <w:p w14:paraId="3143A6B4" w14:textId="77777777" w:rsidR="00A969D1" w:rsidRPr="006A41FB" w:rsidRDefault="00A969D1" w:rsidP="00052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6A41FB">
        <w:rPr>
          <w:rFonts w:ascii="Times New Roman" w:eastAsia="Times New Roman" w:hAnsi="Times New Roman"/>
          <w:color w:val="000000"/>
          <w:sz w:val="24"/>
          <w:szCs w:val="24"/>
        </w:rPr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14:paraId="0B5F0EA7" w14:textId="77777777" w:rsidR="005E784E" w:rsidRDefault="005E784E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8C1C62D" w14:textId="77777777" w:rsidR="00317153" w:rsidRPr="006A41FB" w:rsidRDefault="00317153" w:rsidP="003171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41FB">
        <w:rPr>
          <w:rFonts w:ascii="Times New Roman" w:eastAsia="Times New Roman" w:hAnsi="Times New Roman"/>
          <w:b/>
          <w:sz w:val="24"/>
          <w:szCs w:val="24"/>
          <w:lang w:eastAsia="ru-RU"/>
        </w:rPr>
        <w:t>6. Гарантийные обязательства.</w:t>
      </w:r>
    </w:p>
    <w:p w14:paraId="7213FCC9" w14:textId="26981978" w:rsidR="00AB72DA" w:rsidRDefault="00AB72DA" w:rsidP="00052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76A74">
        <w:rPr>
          <w:rFonts w:ascii="Times New Roman" w:hAnsi="Times New Roman"/>
          <w:sz w:val="24"/>
          <w:szCs w:val="24"/>
        </w:rPr>
        <w:t>Срок гарантии на поставляемую продукцию должен быть не менее 12 месяцев. Время начала исчисления гарантийного срока – с момента приемки продукции Заказчиком.</w:t>
      </w:r>
    </w:p>
    <w:p w14:paraId="1CDC9E51" w14:textId="1139D102" w:rsidR="00A969D1" w:rsidRPr="006A41FB" w:rsidRDefault="00A969D1" w:rsidP="000520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41FB">
        <w:rPr>
          <w:rFonts w:ascii="Times New Roman" w:hAnsi="Times New Roman"/>
          <w:sz w:val="24"/>
          <w:szCs w:val="24"/>
        </w:rPr>
        <w:t xml:space="preserve">Участник должен за свой счет и </w:t>
      </w:r>
      <w:r w:rsidR="004D3AFC" w:rsidRPr="006A41FB">
        <w:rPr>
          <w:rFonts w:ascii="Times New Roman" w:hAnsi="Times New Roman"/>
          <w:sz w:val="24"/>
          <w:szCs w:val="24"/>
        </w:rPr>
        <w:t xml:space="preserve">в </w:t>
      </w:r>
      <w:r w:rsidRPr="006A41FB">
        <w:rPr>
          <w:rFonts w:ascii="Times New Roman" w:hAnsi="Times New Roman"/>
          <w:sz w:val="24"/>
          <w:szCs w:val="24"/>
        </w:rPr>
        <w:t xml:space="preserve">сроки, согласованные с заказчиком, устранять любые дефекты в поставляемых средствах, выявленные в течение гарантийного срока. </w:t>
      </w:r>
    </w:p>
    <w:p w14:paraId="56B24777" w14:textId="77777777" w:rsidR="005E784E" w:rsidRDefault="005E784E" w:rsidP="00317153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06C895C" w14:textId="77777777" w:rsidR="00317153" w:rsidRPr="006A41FB" w:rsidRDefault="00317153" w:rsidP="00317153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A41F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Правила приемки продукции.</w:t>
      </w:r>
    </w:p>
    <w:p w14:paraId="2EDE3BD4" w14:textId="19CA5B62" w:rsidR="00A969D1" w:rsidRPr="006A41FB" w:rsidRDefault="00A969D1" w:rsidP="00A969D1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1FB">
        <w:rPr>
          <w:rFonts w:ascii="Times New Roman" w:eastAsia="Times New Roman" w:hAnsi="Times New Roman"/>
          <w:sz w:val="24"/>
          <w:szCs w:val="24"/>
          <w:lang w:eastAsia="ru-RU"/>
        </w:rPr>
        <w:t>Вся поставляемая продукция проходит входной контроль,</w:t>
      </w:r>
      <w:r w:rsidR="00F070A0" w:rsidRPr="006A41FB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осуществляемый представителями </w:t>
      </w:r>
      <w:r w:rsidRPr="006A41FB">
        <w:rPr>
          <w:rFonts w:ascii="Times New Roman" w:eastAsia="Times New Roman" w:hAnsi="Times New Roman"/>
          <w:sz w:val="24"/>
          <w:szCs w:val="24"/>
          <w:lang w:eastAsia="ru-RU"/>
        </w:rPr>
        <w:t>АО «</w:t>
      </w:r>
      <w:proofErr w:type="spellStart"/>
      <w:r w:rsidR="001116DB" w:rsidRPr="006A41FB"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="001116DB" w:rsidRPr="006A41FB">
        <w:rPr>
          <w:rFonts w:ascii="Times New Roman" w:eastAsia="Times New Roman" w:hAnsi="Times New Roman"/>
          <w:sz w:val="24"/>
          <w:szCs w:val="24"/>
          <w:lang w:eastAsia="ru-RU"/>
        </w:rPr>
        <w:t xml:space="preserve"> Сибирь </w:t>
      </w:r>
      <w:proofErr w:type="spellStart"/>
      <w:r w:rsidR="001116DB" w:rsidRPr="006A41FB">
        <w:rPr>
          <w:rFonts w:ascii="Times New Roman" w:eastAsia="Times New Roman" w:hAnsi="Times New Roman"/>
          <w:sz w:val="24"/>
          <w:szCs w:val="24"/>
          <w:lang w:eastAsia="ru-RU"/>
        </w:rPr>
        <w:t>Тываэнерго</w:t>
      </w:r>
      <w:proofErr w:type="spellEnd"/>
      <w:r w:rsidRPr="006A41FB">
        <w:rPr>
          <w:rFonts w:ascii="Times New Roman" w:eastAsia="Times New Roman" w:hAnsi="Times New Roman"/>
          <w:sz w:val="24"/>
          <w:szCs w:val="24"/>
          <w:lang w:eastAsia="ru-RU"/>
        </w:rPr>
        <w:t>» при получении на склад.</w:t>
      </w:r>
    </w:p>
    <w:p w14:paraId="1EAA10B4" w14:textId="77777777" w:rsidR="00A969D1" w:rsidRPr="006A41FB" w:rsidRDefault="00A969D1" w:rsidP="00A969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1FB">
        <w:rPr>
          <w:rFonts w:ascii="Times New Roman" w:eastAsia="Times New Roman" w:hAnsi="Times New Roman"/>
          <w:sz w:val="24"/>
          <w:szCs w:val="24"/>
          <w:lang w:eastAsia="ru-RU"/>
        </w:rPr>
        <w:t>Приемка продукции по качеству производится в соответствии законодательством Российской Федерации (ст.513 ГК РФ) и условиям Договора.</w:t>
      </w:r>
    </w:p>
    <w:p w14:paraId="7D4F9750" w14:textId="77777777" w:rsidR="00A969D1" w:rsidRPr="006A41FB" w:rsidRDefault="00A969D1" w:rsidP="00A969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1FB">
        <w:rPr>
          <w:rFonts w:ascii="Times New Roman" w:eastAsia="Times New Roman" w:hAnsi="Times New Roman"/>
          <w:sz w:val="24"/>
          <w:szCs w:val="24"/>
          <w:lang w:eastAsia="ru-RU"/>
        </w:rPr>
        <w:t>Приемка продукции по количеству производится в соответствии законодательством Российской Федерации (ст.513 ГК РФ) и условиям Договора.</w:t>
      </w:r>
    </w:p>
    <w:p w14:paraId="716CD4AA" w14:textId="77777777" w:rsidR="00A969D1" w:rsidRPr="006A41FB" w:rsidRDefault="00A969D1" w:rsidP="00A969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1F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приемке продукции осуществляется: </w:t>
      </w:r>
    </w:p>
    <w:p w14:paraId="772780A8" w14:textId="77777777" w:rsidR="00A969D1" w:rsidRPr="006A41FB" w:rsidRDefault="00A969D1" w:rsidP="00FA3A1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1FB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FA3A14" w:rsidRPr="006A41F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A41FB">
        <w:rPr>
          <w:rFonts w:ascii="Times New Roman" w:eastAsia="Times New Roman" w:hAnsi="Times New Roman"/>
          <w:sz w:val="24"/>
          <w:szCs w:val="24"/>
          <w:lang w:eastAsia="ru-RU"/>
        </w:rPr>
        <w:t xml:space="preserve">внешний осмотр тары и упаковки: </w:t>
      </w:r>
    </w:p>
    <w:p w14:paraId="417F9375" w14:textId="77777777" w:rsidR="00A969D1" w:rsidRPr="006A41FB" w:rsidRDefault="00A969D1" w:rsidP="00FA3A1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1FB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FA3A14" w:rsidRPr="006A41F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A41FB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проверку соответствия количества отгруженных и поступивших поставочных мест; </w:t>
      </w:r>
    </w:p>
    <w:p w14:paraId="5648D508" w14:textId="77777777" w:rsidR="00A969D1" w:rsidRPr="006A41FB" w:rsidRDefault="00A969D1" w:rsidP="00FA3A14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1FB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FA3A14" w:rsidRPr="006A41F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A41FB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проверку соответствия содержимого упаковочным листам и характеристикам, указанным в товаросопроводительной документации. </w:t>
      </w:r>
    </w:p>
    <w:p w14:paraId="43217277" w14:textId="77777777" w:rsidR="00EC59F0" w:rsidRPr="006A41FB" w:rsidRDefault="00EC59F0" w:rsidP="00A96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3121E8" w14:textId="77777777" w:rsidR="00A64587" w:rsidRPr="006A41FB" w:rsidRDefault="00A64587" w:rsidP="00A969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51"/>
        <w:gridCol w:w="4819"/>
        <w:gridCol w:w="1134"/>
        <w:gridCol w:w="1985"/>
      </w:tblGrid>
      <w:tr w:rsidR="00A969D1" w:rsidRPr="006A41FB" w14:paraId="0D7A7E67" w14:textId="77777777" w:rsidTr="00A54AD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EEC9F3" w14:textId="77777777" w:rsidR="00A969D1" w:rsidRPr="006A41FB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1F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C6551A" w14:textId="77777777" w:rsidR="00A969D1" w:rsidRPr="006A41FB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1FB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BC0F5" w14:textId="77777777" w:rsidR="00A969D1" w:rsidRPr="006A41FB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1FB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629E1" w14:textId="77777777" w:rsidR="00A969D1" w:rsidRPr="006A41FB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1FB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18364" w14:textId="77777777" w:rsidR="00A969D1" w:rsidRPr="006A41FB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1FB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  <w:tr w:rsidR="00A969D1" w:rsidRPr="006A41FB" w14:paraId="057644F9" w14:textId="77777777" w:rsidTr="00A54AD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4FFE8D" w14:textId="77777777" w:rsidR="00A969D1" w:rsidRPr="006A41FB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1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5257D" w14:textId="77777777" w:rsidR="00A969D1" w:rsidRPr="006A41FB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C0414" w14:textId="77777777" w:rsidR="00B22871" w:rsidRPr="006A41FB" w:rsidRDefault="00B22871" w:rsidP="006A41F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6A41FB">
              <w:rPr>
                <w:rFonts w:ascii="Times New Roman" w:hAnsi="Times New Roman"/>
                <w:sz w:val="24"/>
                <w:szCs w:val="24"/>
              </w:rPr>
              <w:t xml:space="preserve">Руководитель группы (нормативно-справочной информации и ценообразования) </w:t>
            </w:r>
            <w:hyperlink r:id="rId5" w:history="1">
              <w:r w:rsidRPr="006A41FB">
                <w:rPr>
                  <w:rFonts w:ascii="Times New Roman" w:hAnsi="Times New Roman"/>
                  <w:sz w:val="24"/>
                  <w:szCs w:val="24"/>
                </w:rPr>
                <w:t>Управления логистики и материально-технического</w:t>
              </w:r>
              <w:r w:rsidR="006A41FB">
                <w:rPr>
                  <w:rFonts w:ascii="Times New Roman" w:hAnsi="Times New Roman"/>
                  <w:sz w:val="24"/>
                  <w:szCs w:val="24"/>
                </w:rPr>
                <w:t xml:space="preserve"> </w:t>
              </w:r>
              <w:r w:rsidRPr="006A41FB">
                <w:rPr>
                  <w:rFonts w:ascii="Times New Roman" w:hAnsi="Times New Roman"/>
                  <w:sz w:val="24"/>
                  <w:szCs w:val="24"/>
                </w:rPr>
                <w:t>обеспечения</w:t>
              </w:r>
            </w:hyperlink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53AAD" w14:textId="77777777" w:rsidR="00A969D1" w:rsidRPr="006A41FB" w:rsidRDefault="00A969D1" w:rsidP="00B22CD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8B64B" w14:textId="77777777" w:rsidR="00A969D1" w:rsidRPr="006A41FB" w:rsidRDefault="00B95B43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41FB">
              <w:rPr>
                <w:rFonts w:ascii="Times New Roman" w:hAnsi="Times New Roman"/>
                <w:sz w:val="24"/>
                <w:szCs w:val="24"/>
              </w:rPr>
              <w:t>Русков</w:t>
            </w:r>
            <w:proofErr w:type="spellEnd"/>
            <w:r w:rsidRPr="006A41FB">
              <w:rPr>
                <w:rFonts w:ascii="Times New Roman" w:hAnsi="Times New Roman"/>
                <w:sz w:val="24"/>
                <w:szCs w:val="24"/>
              </w:rPr>
              <w:t xml:space="preserve"> Максим Михайлович</w:t>
            </w:r>
          </w:p>
        </w:tc>
      </w:tr>
      <w:tr w:rsidR="00A969D1" w:rsidRPr="006A41FB" w14:paraId="491D3824" w14:textId="77777777" w:rsidTr="00A54AD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40C340" w14:textId="77777777" w:rsidR="00A969D1" w:rsidRPr="006A41FB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1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F29F8" w14:textId="77777777" w:rsidR="00A969D1" w:rsidRPr="006A41FB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9E004" w14:textId="77777777" w:rsidR="00A969D1" w:rsidRPr="006A41FB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1FB"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A54AD8" w:rsidRPr="006A41FB">
              <w:rPr>
                <w:rFonts w:ascii="Times New Roman" w:hAnsi="Times New Roman"/>
                <w:sz w:val="24"/>
                <w:szCs w:val="24"/>
              </w:rPr>
              <w:t xml:space="preserve"> управления</w:t>
            </w:r>
            <w:r w:rsidRPr="006A41FB">
              <w:rPr>
                <w:rFonts w:ascii="Times New Roman" w:hAnsi="Times New Roman"/>
                <w:sz w:val="24"/>
                <w:szCs w:val="24"/>
              </w:rPr>
              <w:t xml:space="preserve"> административно-ресурсного обеспечения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3D9E2" w14:textId="77777777" w:rsidR="00A969D1" w:rsidRPr="006A41FB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AAA89" w14:textId="77777777" w:rsidR="00A969D1" w:rsidRPr="006A41FB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1FB">
              <w:rPr>
                <w:rFonts w:ascii="Times New Roman" w:hAnsi="Times New Roman"/>
                <w:sz w:val="24"/>
                <w:szCs w:val="24"/>
              </w:rPr>
              <w:t>Герасимов Виталий Сергеевич</w:t>
            </w:r>
          </w:p>
        </w:tc>
      </w:tr>
      <w:tr w:rsidR="00A969D1" w:rsidRPr="006A41FB" w14:paraId="70F13612" w14:textId="77777777" w:rsidTr="00A54AD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F85EA" w14:textId="77777777" w:rsidR="00A969D1" w:rsidRPr="006A41FB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1F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10466" w14:textId="77777777" w:rsidR="00A969D1" w:rsidRPr="006A41FB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2A535" w14:textId="77777777" w:rsidR="00A969D1" w:rsidRPr="006A41FB" w:rsidRDefault="00AA4053" w:rsidP="00AA405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A969D1" w:rsidRPr="006A41FB">
              <w:rPr>
                <w:rFonts w:ascii="Times New Roman" w:hAnsi="Times New Roman"/>
                <w:sz w:val="24"/>
                <w:szCs w:val="24"/>
              </w:rPr>
              <w:t xml:space="preserve">ачальник </w:t>
            </w:r>
            <w:r w:rsidR="004076BA" w:rsidRPr="006A41FB">
              <w:rPr>
                <w:rFonts w:ascii="Times New Roman" w:hAnsi="Times New Roman"/>
                <w:sz w:val="24"/>
                <w:szCs w:val="24"/>
              </w:rPr>
              <w:t>отдела</w:t>
            </w:r>
            <w:r w:rsidR="00A969D1" w:rsidRPr="006A41FB">
              <w:rPr>
                <w:rFonts w:ascii="Times New Roman" w:hAnsi="Times New Roman"/>
                <w:sz w:val="24"/>
                <w:szCs w:val="24"/>
              </w:rPr>
              <w:t xml:space="preserve"> логистики и МТО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8B3A1" w14:textId="77777777" w:rsidR="00A969D1" w:rsidRPr="006A41FB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FE501" w14:textId="77777777" w:rsidR="00A969D1" w:rsidRPr="006A41FB" w:rsidRDefault="00121E0E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1FB">
              <w:rPr>
                <w:rFonts w:ascii="Times New Roman" w:hAnsi="Times New Roman"/>
                <w:sz w:val="24"/>
                <w:szCs w:val="24"/>
              </w:rPr>
              <w:t>Власов Владимир Витальевич</w:t>
            </w:r>
          </w:p>
        </w:tc>
      </w:tr>
      <w:tr w:rsidR="00A969D1" w:rsidRPr="006A41FB" w14:paraId="759107EF" w14:textId="77777777" w:rsidTr="00A54AD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44127" w14:textId="77777777" w:rsidR="00A969D1" w:rsidRPr="006A41FB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1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475AB" w14:textId="77777777" w:rsidR="00A969D1" w:rsidRPr="006A41FB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30EBE" w14:textId="77777777" w:rsidR="00A969D1" w:rsidRPr="006A41FB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41FB">
              <w:rPr>
                <w:rFonts w:ascii="Times New Roman" w:hAnsi="Times New Roman"/>
                <w:sz w:val="24"/>
                <w:szCs w:val="24"/>
              </w:rPr>
              <w:t>Начальник ОУД</w:t>
            </w:r>
            <w:r w:rsidR="00275632" w:rsidRPr="006A41FB"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  <w:r w:rsidR="00820E60" w:rsidRPr="006A41FB">
              <w:rPr>
                <w:rFonts w:ascii="Times New Roman" w:hAnsi="Times New Roman"/>
                <w:sz w:val="24"/>
                <w:szCs w:val="24"/>
              </w:rPr>
              <w:t xml:space="preserve"> «Тываэнергосбыт»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95EE6" w14:textId="77777777" w:rsidR="00A969D1" w:rsidRPr="006A41FB" w:rsidRDefault="00A969D1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A6929" w14:textId="77777777" w:rsidR="00A969D1" w:rsidRPr="006A41FB" w:rsidRDefault="00275632" w:rsidP="00A969D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1FB">
              <w:rPr>
                <w:rFonts w:ascii="Times New Roman" w:hAnsi="Times New Roman"/>
                <w:sz w:val="24"/>
                <w:szCs w:val="24"/>
              </w:rPr>
              <w:t>Фирсова Екатерина Александровна</w:t>
            </w:r>
          </w:p>
        </w:tc>
      </w:tr>
    </w:tbl>
    <w:p w14:paraId="57EA44F3" w14:textId="77777777" w:rsidR="00E812F5" w:rsidRPr="006A41FB" w:rsidRDefault="00E812F5">
      <w:pPr>
        <w:rPr>
          <w:rFonts w:ascii="Times New Roman" w:hAnsi="Times New Roman"/>
          <w:sz w:val="24"/>
          <w:szCs w:val="24"/>
        </w:rPr>
      </w:pPr>
    </w:p>
    <w:sectPr w:rsidR="00E812F5" w:rsidRPr="006A41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A934C2"/>
    <w:multiLevelType w:val="multilevel"/>
    <w:tmpl w:val="839C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097"/>
    <w:rsid w:val="00052078"/>
    <w:rsid w:val="000B4D33"/>
    <w:rsid w:val="000B67E1"/>
    <w:rsid w:val="000D11C0"/>
    <w:rsid w:val="001116DB"/>
    <w:rsid w:val="00121E0E"/>
    <w:rsid w:val="001418ED"/>
    <w:rsid w:val="00164DA3"/>
    <w:rsid w:val="00182F90"/>
    <w:rsid w:val="001E6772"/>
    <w:rsid w:val="002456EE"/>
    <w:rsid w:val="00275632"/>
    <w:rsid w:val="00276A74"/>
    <w:rsid w:val="002C6640"/>
    <w:rsid w:val="002E472A"/>
    <w:rsid w:val="003048D9"/>
    <w:rsid w:val="00305722"/>
    <w:rsid w:val="00316825"/>
    <w:rsid w:val="00317153"/>
    <w:rsid w:val="00322CC2"/>
    <w:rsid w:val="00333E54"/>
    <w:rsid w:val="003359F6"/>
    <w:rsid w:val="00347A8F"/>
    <w:rsid w:val="003568C3"/>
    <w:rsid w:val="00370CFB"/>
    <w:rsid w:val="003C2097"/>
    <w:rsid w:val="004076BA"/>
    <w:rsid w:val="004D3AFC"/>
    <w:rsid w:val="004F2639"/>
    <w:rsid w:val="004F3837"/>
    <w:rsid w:val="005100A1"/>
    <w:rsid w:val="00555847"/>
    <w:rsid w:val="00560C30"/>
    <w:rsid w:val="00566802"/>
    <w:rsid w:val="00590C4F"/>
    <w:rsid w:val="005976E6"/>
    <w:rsid w:val="005D5E0C"/>
    <w:rsid w:val="005E5A07"/>
    <w:rsid w:val="005E784E"/>
    <w:rsid w:val="005F1E66"/>
    <w:rsid w:val="00603034"/>
    <w:rsid w:val="00656CF8"/>
    <w:rsid w:val="00680DE0"/>
    <w:rsid w:val="006A41FB"/>
    <w:rsid w:val="006F2953"/>
    <w:rsid w:val="00724DFE"/>
    <w:rsid w:val="00725366"/>
    <w:rsid w:val="00743F0B"/>
    <w:rsid w:val="0075021B"/>
    <w:rsid w:val="00755084"/>
    <w:rsid w:val="0077303B"/>
    <w:rsid w:val="00781EEA"/>
    <w:rsid w:val="007D222D"/>
    <w:rsid w:val="007F4451"/>
    <w:rsid w:val="008053C7"/>
    <w:rsid w:val="00820E60"/>
    <w:rsid w:val="00884FF9"/>
    <w:rsid w:val="008918A1"/>
    <w:rsid w:val="008B1BB0"/>
    <w:rsid w:val="008B4D68"/>
    <w:rsid w:val="008C214C"/>
    <w:rsid w:val="009118B0"/>
    <w:rsid w:val="00933A1C"/>
    <w:rsid w:val="00981207"/>
    <w:rsid w:val="00981C96"/>
    <w:rsid w:val="009D0BAF"/>
    <w:rsid w:val="009F6A7D"/>
    <w:rsid w:val="00A01024"/>
    <w:rsid w:val="00A17465"/>
    <w:rsid w:val="00A54AD8"/>
    <w:rsid w:val="00A64587"/>
    <w:rsid w:val="00A969D1"/>
    <w:rsid w:val="00AA4053"/>
    <w:rsid w:val="00AA4151"/>
    <w:rsid w:val="00AB084B"/>
    <w:rsid w:val="00AB72DA"/>
    <w:rsid w:val="00B22871"/>
    <w:rsid w:val="00B22CD4"/>
    <w:rsid w:val="00B411BA"/>
    <w:rsid w:val="00B74C51"/>
    <w:rsid w:val="00B91BB2"/>
    <w:rsid w:val="00B95B43"/>
    <w:rsid w:val="00BC22C4"/>
    <w:rsid w:val="00C67C43"/>
    <w:rsid w:val="00C83B10"/>
    <w:rsid w:val="00C87465"/>
    <w:rsid w:val="00C969C4"/>
    <w:rsid w:val="00CB6CEB"/>
    <w:rsid w:val="00CE28E7"/>
    <w:rsid w:val="00D75396"/>
    <w:rsid w:val="00DC16E7"/>
    <w:rsid w:val="00E0143A"/>
    <w:rsid w:val="00E26887"/>
    <w:rsid w:val="00E330D8"/>
    <w:rsid w:val="00E812F5"/>
    <w:rsid w:val="00E8393C"/>
    <w:rsid w:val="00E84083"/>
    <w:rsid w:val="00E84F59"/>
    <w:rsid w:val="00EC3566"/>
    <w:rsid w:val="00EC59F0"/>
    <w:rsid w:val="00EE6DB0"/>
    <w:rsid w:val="00F070A0"/>
    <w:rsid w:val="00F958DB"/>
    <w:rsid w:val="00FA3A14"/>
    <w:rsid w:val="00FB1C29"/>
    <w:rsid w:val="00FE6DF6"/>
    <w:rsid w:val="00FF5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C72EC"/>
  <w15:docId w15:val="{F9753BAE-FE19-4190-8CAF-778034C33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0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2287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B72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72D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3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ortal.rosseti-sib.ru/company/telMrsks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 Ольга</dc:creator>
  <cp:lastModifiedBy>Надежда Кузнецова</cp:lastModifiedBy>
  <cp:revision>3</cp:revision>
  <dcterms:created xsi:type="dcterms:W3CDTF">2024-02-07T07:22:00Z</dcterms:created>
  <dcterms:modified xsi:type="dcterms:W3CDTF">2024-02-08T04:52:00Z</dcterms:modified>
</cp:coreProperties>
</file>